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2370353" w14:textId="446A2085" w:rsidR="00405097" w:rsidRPr="00405097" w:rsidRDefault="00205236" w:rsidP="00405097">
      <w:pPr>
        <w:ind w:left="142" w:hanging="142"/>
        <w:jc w:val="center"/>
        <w:rPr>
          <w:rFonts w:ascii="Arial" w:hAnsi="Arial" w:cs="Arial"/>
          <w:b/>
          <w:bCs/>
          <w:sz w:val="22"/>
          <w:szCs w:val="22"/>
        </w:rPr>
      </w:pPr>
      <w:r w:rsidRPr="00405097">
        <w:rPr>
          <w:rFonts w:ascii="Arial" w:hAnsi="Arial" w:cs="Arial"/>
          <w:iCs/>
          <w:color w:val="000000" w:themeColor="text1"/>
          <w:sz w:val="22"/>
          <w:szCs w:val="22"/>
        </w:rPr>
        <w:t xml:space="preserve">dot. </w:t>
      </w:r>
      <w:r w:rsidR="00405097" w:rsidRPr="00405097">
        <w:rPr>
          <w:rFonts w:ascii="Arial" w:hAnsi="Arial" w:cs="Arial"/>
          <w:b/>
          <w:bCs/>
          <w:sz w:val="22"/>
          <w:szCs w:val="22"/>
        </w:rPr>
        <w:t xml:space="preserve">Odnowa poziomego oznakowania dróg na drogach wojewódzkich administrowanych przez Podkarpacki Zarząd Dróg Wojewódzkich w Rzeszowie </w:t>
      </w:r>
      <w:r w:rsidR="00405097">
        <w:rPr>
          <w:rFonts w:ascii="Arial" w:hAnsi="Arial" w:cs="Arial"/>
          <w:b/>
          <w:bCs/>
          <w:sz w:val="22"/>
          <w:szCs w:val="22"/>
        </w:rPr>
        <w:br/>
      </w:r>
      <w:r w:rsidR="00405097" w:rsidRPr="00405097">
        <w:rPr>
          <w:rFonts w:ascii="Arial" w:hAnsi="Arial" w:cs="Arial"/>
          <w:b/>
          <w:bCs/>
          <w:sz w:val="22"/>
          <w:szCs w:val="22"/>
        </w:rPr>
        <w:t>w roku 202</w:t>
      </w:r>
      <w:r w:rsidR="00F739F7">
        <w:rPr>
          <w:rFonts w:ascii="Arial" w:hAnsi="Arial" w:cs="Arial"/>
          <w:b/>
          <w:bCs/>
          <w:sz w:val="22"/>
          <w:szCs w:val="22"/>
        </w:rPr>
        <w:t>6</w:t>
      </w:r>
      <w:r w:rsidR="00405097" w:rsidRPr="00405097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6F5A02">
        <w:rPr>
          <w:rFonts w:ascii="Arial" w:hAnsi="Arial" w:cs="Arial"/>
          <w:b/>
          <w:bCs/>
          <w:sz w:val="22"/>
          <w:szCs w:val="22"/>
        </w:rPr>
        <w:t>zadanie nr 8 Oddział PZDW w Ustrzykach Dolnych</w:t>
      </w:r>
      <w:r w:rsidR="00405097" w:rsidRPr="00405097">
        <w:rPr>
          <w:rFonts w:ascii="Arial" w:hAnsi="Arial" w:cs="Arial"/>
          <w:b/>
          <w:bCs/>
          <w:sz w:val="22"/>
          <w:szCs w:val="22"/>
        </w:rPr>
        <w:t>.</w:t>
      </w:r>
    </w:p>
    <w:p w14:paraId="42A4D9C6" w14:textId="1387492B" w:rsidR="00205236" w:rsidRPr="00B10AA3" w:rsidRDefault="00205236" w:rsidP="00405097">
      <w:pPr>
        <w:ind w:left="720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228CDE0C" w:rsidR="00AE7466" w:rsidRDefault="00BA159B" w:rsidP="00AE7466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do </w:t>
      </w:r>
      <w:r w:rsidR="006A2B52">
        <w:rPr>
          <w:rFonts w:ascii="Arial" w:hAnsi="Arial" w:cs="Arial"/>
          <w:b/>
          <w:bCs/>
          <w:sz w:val="20"/>
          <w:szCs w:val="20"/>
        </w:rPr>
        <w:t>10</w:t>
      </w:r>
      <w:r w:rsidRPr="00BA159B">
        <w:rPr>
          <w:rFonts w:ascii="Arial" w:hAnsi="Arial" w:cs="Arial"/>
          <w:b/>
          <w:bCs/>
          <w:sz w:val="20"/>
          <w:szCs w:val="20"/>
        </w:rPr>
        <w:t>0</w:t>
      </w:r>
      <w:r w:rsidR="00AE7466" w:rsidRPr="00BA159B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8525AA">
        <w:rPr>
          <w:rFonts w:ascii="Arial" w:hAnsi="Arial" w:cs="Arial"/>
          <w:sz w:val="20"/>
          <w:szCs w:val="20"/>
        </w:rPr>
        <w:t xml:space="preserve"> </w:t>
      </w:r>
      <w:r w:rsidR="00AE7466" w:rsidRPr="006A2B52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6A2B52" w:rsidRPr="006A2B52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64FF54AE" w:rsidR="00205236" w:rsidRPr="00B10AA3" w:rsidRDefault="00BA159B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 </w:t>
      </w:r>
      <w:r w:rsidR="00F739F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30</w:t>
      </w:r>
      <w:r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="006A2B52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października</w:t>
      </w:r>
      <w:r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202</w:t>
      </w:r>
      <w:r w:rsidR="00F739F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6</w:t>
      </w:r>
      <w:r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CC2EB8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3BAC" w14:textId="77777777" w:rsidR="004B581B" w:rsidRDefault="004B581B">
      <w:r>
        <w:separator/>
      </w:r>
    </w:p>
  </w:endnote>
  <w:endnote w:type="continuationSeparator" w:id="0">
    <w:p w14:paraId="7F66DB28" w14:textId="77777777" w:rsidR="004B581B" w:rsidRDefault="004B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890B" w14:textId="77777777" w:rsidR="004B581B" w:rsidRDefault="004B581B">
      <w:r>
        <w:separator/>
      </w:r>
    </w:p>
  </w:footnote>
  <w:footnote w:type="continuationSeparator" w:id="0">
    <w:p w14:paraId="029C9C97" w14:textId="77777777" w:rsidR="004B581B" w:rsidRDefault="004B5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88"/>
    <w:rsid w:val="00072820"/>
    <w:rsid w:val="000D557C"/>
    <w:rsid w:val="001940D7"/>
    <w:rsid w:val="00205236"/>
    <w:rsid w:val="003B4372"/>
    <w:rsid w:val="00405097"/>
    <w:rsid w:val="004B581B"/>
    <w:rsid w:val="006A2B52"/>
    <w:rsid w:val="006A72A9"/>
    <w:rsid w:val="006C1527"/>
    <w:rsid w:val="006F5A02"/>
    <w:rsid w:val="00942A88"/>
    <w:rsid w:val="00A76097"/>
    <w:rsid w:val="00A9365D"/>
    <w:rsid w:val="00AE7466"/>
    <w:rsid w:val="00BA159B"/>
    <w:rsid w:val="00BD1B08"/>
    <w:rsid w:val="00DF1707"/>
    <w:rsid w:val="00F739F7"/>
    <w:rsid w:val="00FD2D00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user</cp:lastModifiedBy>
  <cp:revision>11</cp:revision>
  <dcterms:created xsi:type="dcterms:W3CDTF">2023-06-16T06:44:00Z</dcterms:created>
  <dcterms:modified xsi:type="dcterms:W3CDTF">2026-07-29T07:06:00Z</dcterms:modified>
</cp:coreProperties>
</file>